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6A05" w14:textId="11AC9C13" w:rsidR="00443AF4" w:rsidRPr="00F25C4D" w:rsidRDefault="00443AF4" w:rsidP="00F25C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5C4D">
        <w:rPr>
          <w:rFonts w:ascii="Arial" w:hAnsi="Arial" w:cs="Arial"/>
          <w:b/>
          <w:sz w:val="24"/>
          <w:szCs w:val="24"/>
        </w:rPr>
        <w:t xml:space="preserve">Domov Alfreda </w:t>
      </w:r>
      <w:proofErr w:type="spellStart"/>
      <w:r w:rsidRPr="00F25C4D">
        <w:rPr>
          <w:rFonts w:ascii="Arial" w:hAnsi="Arial" w:cs="Arial"/>
          <w:b/>
          <w:sz w:val="24"/>
          <w:szCs w:val="24"/>
        </w:rPr>
        <w:t>Skeneho</w:t>
      </w:r>
      <w:proofErr w:type="spellEnd"/>
      <w:r w:rsidRPr="00F25C4D">
        <w:rPr>
          <w:rFonts w:ascii="Arial" w:hAnsi="Arial" w:cs="Arial"/>
          <w:b/>
          <w:sz w:val="24"/>
          <w:szCs w:val="24"/>
        </w:rPr>
        <w:t xml:space="preserve"> Pavlovice u Přerova,</w:t>
      </w:r>
      <w:r w:rsidR="00F25C4D" w:rsidRPr="00F25C4D">
        <w:rPr>
          <w:rFonts w:ascii="Arial" w:hAnsi="Arial" w:cs="Arial"/>
          <w:b/>
          <w:sz w:val="24"/>
          <w:szCs w:val="24"/>
        </w:rPr>
        <w:t xml:space="preserve"> </w:t>
      </w:r>
      <w:r w:rsidRPr="00F25C4D">
        <w:rPr>
          <w:rFonts w:ascii="Arial" w:hAnsi="Arial" w:cs="Arial"/>
          <w:b/>
          <w:sz w:val="24"/>
          <w:szCs w:val="24"/>
        </w:rPr>
        <w:t>příspěvková organizace</w:t>
      </w:r>
    </w:p>
    <w:p w14:paraId="79E96824" w14:textId="77777777" w:rsidR="00443AF4" w:rsidRPr="005C41A1" w:rsidRDefault="00443AF4" w:rsidP="00443AF4">
      <w:pPr>
        <w:spacing w:after="0"/>
        <w:rPr>
          <w:rFonts w:ascii="Arial" w:hAnsi="Arial" w:cs="Arial"/>
          <w:b/>
        </w:rPr>
      </w:pPr>
    </w:p>
    <w:p w14:paraId="0A4D1515" w14:textId="77777777" w:rsidR="005D7C59" w:rsidRPr="005C41A1" w:rsidRDefault="005D7C59" w:rsidP="005D7C5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2E7E9A" w14:textId="77777777" w:rsidR="00443AF4" w:rsidRPr="005C41A1" w:rsidRDefault="005D7C59" w:rsidP="00F25C4D">
      <w:pPr>
        <w:spacing w:after="0"/>
        <w:jc w:val="center"/>
        <w:rPr>
          <w:rFonts w:ascii="Arial" w:hAnsi="Arial" w:cs="Arial"/>
          <w:b/>
        </w:rPr>
      </w:pPr>
      <w:r w:rsidRPr="005C41A1">
        <w:rPr>
          <w:rFonts w:ascii="Arial" w:hAnsi="Arial" w:cs="Arial"/>
          <w:b/>
          <w:sz w:val="28"/>
          <w:szCs w:val="28"/>
        </w:rPr>
        <w:t>Oznámení o vyhlášení výběrového řízen</w:t>
      </w:r>
      <w:r w:rsidRPr="005C41A1">
        <w:rPr>
          <w:rFonts w:ascii="Arial" w:hAnsi="Arial" w:cs="Arial"/>
          <w:b/>
          <w:sz w:val="24"/>
          <w:szCs w:val="24"/>
        </w:rPr>
        <w:t>í</w:t>
      </w:r>
    </w:p>
    <w:p w14:paraId="5E1E2C83" w14:textId="77777777" w:rsidR="00E415FE" w:rsidRPr="009B1020" w:rsidRDefault="00E415FE" w:rsidP="00113A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BA6EC47" w14:textId="2ED0B772" w:rsidR="00E415FE" w:rsidRPr="001B7C58" w:rsidRDefault="009A1939" w:rsidP="00F25C4D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Cs/>
        </w:rPr>
        <w:t>Ředitelka organizace</w:t>
      </w:r>
      <w:r w:rsidR="00F25C4D" w:rsidRPr="001B7C58">
        <w:rPr>
          <w:rFonts w:ascii="Arial" w:hAnsi="Arial" w:cs="Arial"/>
          <w:bCs/>
        </w:rPr>
        <w:t xml:space="preserve"> </w:t>
      </w:r>
      <w:r w:rsidR="00E415FE" w:rsidRPr="001B7C58">
        <w:rPr>
          <w:rFonts w:ascii="Arial" w:hAnsi="Arial" w:cs="Arial"/>
          <w:bCs/>
        </w:rPr>
        <w:t xml:space="preserve">vyhlašuje výběrové řízení na obsazení pracovní pozice: </w:t>
      </w:r>
      <w:r w:rsidR="007D7CBA" w:rsidRPr="001B7C58">
        <w:rPr>
          <w:rFonts w:ascii="Arial" w:hAnsi="Arial" w:cs="Arial"/>
          <w:bCs/>
        </w:rPr>
        <w:t xml:space="preserve"> </w:t>
      </w:r>
      <w:r w:rsidR="00E50304">
        <w:rPr>
          <w:rFonts w:ascii="Arial" w:hAnsi="Arial" w:cs="Arial"/>
          <w:b/>
        </w:rPr>
        <w:t>vedoucí domovů</w:t>
      </w:r>
      <w:r w:rsidR="00E50304" w:rsidRPr="001B7C58">
        <w:rPr>
          <w:rFonts w:ascii="Arial" w:hAnsi="Arial" w:cs="Arial"/>
          <w:b/>
        </w:rPr>
        <w:t xml:space="preserve"> </w:t>
      </w:r>
      <w:r w:rsidR="00E50304">
        <w:rPr>
          <w:rFonts w:ascii="Arial" w:hAnsi="Arial" w:cs="Arial"/>
          <w:b/>
        </w:rPr>
        <w:t xml:space="preserve"> - </w:t>
      </w:r>
      <w:r w:rsidR="007D7CBA" w:rsidRPr="001B7C58">
        <w:rPr>
          <w:rFonts w:ascii="Arial" w:hAnsi="Arial" w:cs="Arial"/>
          <w:b/>
        </w:rPr>
        <w:t>všeobecná</w:t>
      </w:r>
      <w:r w:rsidR="00C9408A" w:rsidRPr="001B7C58">
        <w:rPr>
          <w:rFonts w:ascii="Arial" w:hAnsi="Arial" w:cs="Arial"/>
          <w:b/>
        </w:rPr>
        <w:t xml:space="preserve"> </w:t>
      </w:r>
      <w:r w:rsidR="00432445">
        <w:rPr>
          <w:rFonts w:ascii="Arial" w:hAnsi="Arial" w:cs="Arial"/>
          <w:b/>
        </w:rPr>
        <w:t xml:space="preserve">zdravotní </w:t>
      </w:r>
      <w:r w:rsidR="00C9408A" w:rsidRPr="001B7C58">
        <w:rPr>
          <w:rFonts w:ascii="Arial" w:hAnsi="Arial" w:cs="Arial"/>
          <w:b/>
        </w:rPr>
        <w:t xml:space="preserve">sestra </w:t>
      </w:r>
    </w:p>
    <w:p w14:paraId="04D5BA1D" w14:textId="4F5EEDC5" w:rsidR="001060B1" w:rsidRPr="001B7C58" w:rsidRDefault="001060B1" w:rsidP="00F25C4D">
      <w:pPr>
        <w:spacing w:after="0"/>
        <w:jc w:val="both"/>
        <w:rPr>
          <w:rFonts w:ascii="Arial" w:hAnsi="Arial" w:cs="Arial"/>
          <w:b/>
        </w:rPr>
      </w:pPr>
    </w:p>
    <w:p w14:paraId="6B523ADB" w14:textId="77777777" w:rsidR="001060B1" w:rsidRPr="00C0360A" w:rsidRDefault="001060B1" w:rsidP="001060B1">
      <w:pPr>
        <w:spacing w:after="0"/>
        <w:rPr>
          <w:rFonts w:ascii="Arial" w:hAnsi="Arial" w:cs="Arial"/>
        </w:rPr>
      </w:pPr>
      <w:r w:rsidRPr="00C0360A">
        <w:rPr>
          <w:rFonts w:ascii="Arial" w:hAnsi="Arial" w:cs="Arial"/>
          <w:b/>
        </w:rPr>
        <w:t xml:space="preserve">Charakteristika vykonávané práce: </w:t>
      </w:r>
    </w:p>
    <w:p w14:paraId="28F1E407" w14:textId="77777777" w:rsidR="001858FF" w:rsidRPr="00C0360A" w:rsidRDefault="001858FF" w:rsidP="001858FF">
      <w:pPr>
        <w:pStyle w:val="Bezmezer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C0360A">
        <w:rPr>
          <w:rFonts w:ascii="Arial" w:hAnsi="Arial" w:cs="Arial"/>
        </w:rPr>
        <w:t>organizace činnosti nelékařských zdravotnických pracovníků a zajištění mezioborové spolupráce</w:t>
      </w:r>
    </w:p>
    <w:p w14:paraId="62C59D3C" w14:textId="77777777" w:rsidR="001858FF" w:rsidRPr="00C0360A" w:rsidRDefault="001858FF" w:rsidP="001858FF">
      <w:pPr>
        <w:pStyle w:val="Bezmezer"/>
        <w:numPr>
          <w:ilvl w:val="0"/>
          <w:numId w:val="11"/>
        </w:numPr>
        <w:jc w:val="both"/>
        <w:rPr>
          <w:rFonts w:ascii="Arial" w:hAnsi="Arial" w:cs="Arial"/>
        </w:rPr>
      </w:pPr>
      <w:r w:rsidRPr="00C0360A">
        <w:rPr>
          <w:rFonts w:ascii="Arial" w:hAnsi="Arial" w:cs="Arial"/>
        </w:rPr>
        <w:t>plánování průběhu poskytování sociální služby včetně jejího hodnocení podle osobních cílů, potřeb a schopností seniorů</w:t>
      </w:r>
    </w:p>
    <w:p w14:paraId="522DE595" w14:textId="77777777" w:rsidR="001858FF" w:rsidRPr="00C0360A" w:rsidRDefault="001858FF" w:rsidP="001858FF">
      <w:pPr>
        <w:pStyle w:val="Bezmezer"/>
        <w:numPr>
          <w:ilvl w:val="0"/>
          <w:numId w:val="11"/>
        </w:numPr>
        <w:jc w:val="both"/>
        <w:rPr>
          <w:rFonts w:ascii="Arial" w:hAnsi="Arial" w:cs="Arial"/>
        </w:rPr>
      </w:pPr>
      <w:r w:rsidRPr="00C0360A">
        <w:rPr>
          <w:rFonts w:ascii="Arial" w:hAnsi="Arial" w:cs="Arial"/>
        </w:rPr>
        <w:t>poskytování ošetřovatelské péče prostřednictvím ošetřovatelského procesu bez odborného dohledu</w:t>
      </w:r>
    </w:p>
    <w:p w14:paraId="45CD565A" w14:textId="77777777" w:rsidR="001858FF" w:rsidRPr="00C0360A" w:rsidRDefault="001858FF" w:rsidP="001858FF">
      <w:pPr>
        <w:pStyle w:val="Bezmezer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C0360A">
        <w:rPr>
          <w:rFonts w:ascii="Arial" w:hAnsi="Arial" w:cs="Arial"/>
        </w:rPr>
        <w:t>koordinace aktivit pro seniory s odpovědnými zaměstnanci sociálního úseku. Vytváření podmínek pro zapojení seniorů do nabízených aktivit v domově i mimo domov, podíl na zájmové, kulturní a sportovní činnosti uživatelů</w:t>
      </w:r>
    </w:p>
    <w:p w14:paraId="717690A3" w14:textId="77777777" w:rsidR="001858FF" w:rsidRPr="00C0360A" w:rsidRDefault="001858FF" w:rsidP="001858FF">
      <w:pPr>
        <w:pStyle w:val="Bezmezer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C0360A">
        <w:rPr>
          <w:rFonts w:ascii="Arial" w:hAnsi="Arial" w:cs="Arial"/>
        </w:rPr>
        <w:t xml:space="preserve">zajištění kvality a bezpečnosti poskytované ošetřovatelské péče a </w:t>
      </w:r>
      <w:r w:rsidRPr="00C0360A">
        <w:rPr>
          <w:rFonts w:ascii="Arial" w:hAnsi="Arial" w:cs="Arial"/>
          <w:bCs/>
        </w:rPr>
        <w:t>podíl</w:t>
      </w:r>
      <w:r w:rsidRPr="00C0360A">
        <w:rPr>
          <w:rFonts w:ascii="Arial" w:hAnsi="Arial" w:cs="Arial"/>
        </w:rPr>
        <w:t xml:space="preserve"> na zavádění nových metod ošetřovatelské péče do praxe včetně její</w:t>
      </w:r>
      <w:r w:rsidRPr="00C0360A">
        <w:rPr>
          <w:rFonts w:ascii="Arial" w:hAnsi="Arial" w:cs="Arial"/>
          <w:bCs/>
        </w:rPr>
        <w:t xml:space="preserve"> kontroly</w:t>
      </w:r>
    </w:p>
    <w:p w14:paraId="6C97A42A" w14:textId="77777777" w:rsidR="001858FF" w:rsidRPr="00C0360A" w:rsidRDefault="001858FF" w:rsidP="001858FF">
      <w:pPr>
        <w:pStyle w:val="Bezmezer"/>
        <w:numPr>
          <w:ilvl w:val="0"/>
          <w:numId w:val="11"/>
        </w:numPr>
        <w:jc w:val="both"/>
        <w:rPr>
          <w:rFonts w:ascii="Arial" w:hAnsi="Arial" w:cs="Arial"/>
        </w:rPr>
      </w:pPr>
      <w:r w:rsidRPr="00C0360A">
        <w:rPr>
          <w:rFonts w:ascii="Arial" w:hAnsi="Arial" w:cs="Arial"/>
        </w:rPr>
        <w:t xml:space="preserve">zajištění hygienicko-epidemiologického režimu na základě právních předpisů. </w:t>
      </w:r>
    </w:p>
    <w:p w14:paraId="07D47ABB" w14:textId="77777777" w:rsidR="001060B1" w:rsidRPr="00C0360A" w:rsidRDefault="001060B1" w:rsidP="00F25C4D">
      <w:pPr>
        <w:spacing w:after="0"/>
        <w:jc w:val="both"/>
        <w:rPr>
          <w:rFonts w:ascii="Arial" w:hAnsi="Arial" w:cs="Arial"/>
          <w:b/>
        </w:rPr>
      </w:pPr>
    </w:p>
    <w:p w14:paraId="249A9481" w14:textId="37ADC49E" w:rsidR="00E415FE" w:rsidRPr="00C0360A" w:rsidRDefault="00E415FE" w:rsidP="007D7CBA">
      <w:pPr>
        <w:spacing w:after="0" w:line="240" w:lineRule="auto"/>
        <w:jc w:val="both"/>
        <w:rPr>
          <w:rFonts w:ascii="Arial" w:hAnsi="Arial" w:cs="Arial"/>
        </w:rPr>
      </w:pPr>
      <w:r w:rsidRPr="00C0360A">
        <w:rPr>
          <w:rFonts w:ascii="Arial" w:hAnsi="Arial" w:cs="Arial"/>
          <w:b/>
        </w:rPr>
        <w:t xml:space="preserve">Místo výkonu zaměstnání: </w:t>
      </w:r>
      <w:r w:rsidRPr="00C0360A">
        <w:rPr>
          <w:rFonts w:ascii="Arial" w:hAnsi="Arial" w:cs="Arial"/>
        </w:rPr>
        <w:t>Pavlovice u Přerova 95, PSČ 751 12, IČ 61985864</w:t>
      </w:r>
    </w:p>
    <w:p w14:paraId="593FD508" w14:textId="77777777" w:rsidR="00E415FE" w:rsidRPr="00C0360A" w:rsidRDefault="00E415FE" w:rsidP="00E415FE">
      <w:pPr>
        <w:spacing w:after="0"/>
        <w:rPr>
          <w:rFonts w:ascii="Arial" w:hAnsi="Arial" w:cs="Arial"/>
        </w:rPr>
      </w:pPr>
    </w:p>
    <w:p w14:paraId="00DC6848" w14:textId="77777777" w:rsidR="00E415FE" w:rsidRPr="00C0360A" w:rsidRDefault="00E415FE" w:rsidP="005C41A1">
      <w:pPr>
        <w:spacing w:after="0"/>
        <w:jc w:val="both"/>
        <w:rPr>
          <w:rFonts w:ascii="Arial" w:hAnsi="Arial" w:cs="Arial"/>
        </w:rPr>
      </w:pPr>
      <w:r w:rsidRPr="00C0360A">
        <w:rPr>
          <w:rFonts w:ascii="Arial" w:hAnsi="Arial" w:cs="Arial"/>
          <w:b/>
        </w:rPr>
        <w:t xml:space="preserve">Plat: </w:t>
      </w:r>
      <w:r w:rsidRPr="00C0360A">
        <w:rPr>
          <w:rFonts w:ascii="Arial" w:hAnsi="Arial" w:cs="Arial"/>
        </w:rPr>
        <w:t xml:space="preserve">dle </w:t>
      </w:r>
      <w:r w:rsidR="005C41A1" w:rsidRPr="00C0360A">
        <w:rPr>
          <w:rFonts w:ascii="Arial" w:hAnsi="Arial" w:cs="Arial"/>
        </w:rPr>
        <w:t>Na</w:t>
      </w:r>
      <w:r w:rsidRPr="00C0360A">
        <w:rPr>
          <w:rFonts w:ascii="Arial" w:hAnsi="Arial" w:cs="Arial"/>
        </w:rPr>
        <w:t xml:space="preserve">řízení vlády ČR č. </w:t>
      </w:r>
      <w:r w:rsidR="000675B9" w:rsidRPr="00C0360A">
        <w:rPr>
          <w:rFonts w:ascii="Arial" w:hAnsi="Arial" w:cs="Arial"/>
        </w:rPr>
        <w:t>3</w:t>
      </w:r>
      <w:r w:rsidR="005C41A1" w:rsidRPr="00C0360A">
        <w:rPr>
          <w:rFonts w:ascii="Arial" w:hAnsi="Arial" w:cs="Arial"/>
        </w:rPr>
        <w:t>41</w:t>
      </w:r>
      <w:r w:rsidRPr="00C0360A">
        <w:rPr>
          <w:rFonts w:ascii="Arial" w:hAnsi="Arial" w:cs="Arial"/>
        </w:rPr>
        <w:t>/20</w:t>
      </w:r>
      <w:r w:rsidR="000675B9" w:rsidRPr="00C0360A">
        <w:rPr>
          <w:rFonts w:ascii="Arial" w:hAnsi="Arial" w:cs="Arial"/>
        </w:rPr>
        <w:t>1</w:t>
      </w:r>
      <w:r w:rsidR="005C41A1" w:rsidRPr="00C0360A">
        <w:rPr>
          <w:rFonts w:ascii="Arial" w:hAnsi="Arial" w:cs="Arial"/>
        </w:rPr>
        <w:t>7</w:t>
      </w:r>
      <w:r w:rsidRPr="00C0360A">
        <w:rPr>
          <w:rFonts w:ascii="Arial" w:hAnsi="Arial" w:cs="Arial"/>
        </w:rPr>
        <w:t xml:space="preserve"> Sb., </w:t>
      </w:r>
      <w:r w:rsidR="00122FFA" w:rsidRPr="00C0360A">
        <w:rPr>
          <w:rFonts w:ascii="Arial" w:hAnsi="Arial" w:cs="Arial"/>
        </w:rPr>
        <w:t xml:space="preserve">o platových poměrech zaměstnanců ve </w:t>
      </w:r>
      <w:r w:rsidR="005C41A1" w:rsidRPr="00C0360A">
        <w:rPr>
          <w:rFonts w:ascii="Arial" w:hAnsi="Arial" w:cs="Arial"/>
        </w:rPr>
        <w:t>veřejných službách</w:t>
      </w:r>
      <w:r w:rsidR="00122FFA" w:rsidRPr="00C0360A">
        <w:rPr>
          <w:rFonts w:ascii="Arial" w:hAnsi="Arial" w:cs="Arial"/>
        </w:rPr>
        <w:t xml:space="preserve"> a správě</w:t>
      </w:r>
      <w:r w:rsidR="005C41A1" w:rsidRPr="00C0360A">
        <w:rPr>
          <w:rFonts w:ascii="Arial" w:hAnsi="Arial" w:cs="Arial"/>
        </w:rPr>
        <w:t>, ve znění dalších předpisů,</w:t>
      </w:r>
    </w:p>
    <w:p w14:paraId="22993380" w14:textId="77777777" w:rsidR="005C41A1" w:rsidRPr="00C0360A" w:rsidRDefault="005C41A1" w:rsidP="005C41A1">
      <w:pPr>
        <w:spacing w:after="0"/>
        <w:jc w:val="both"/>
        <w:rPr>
          <w:rFonts w:ascii="Arial" w:hAnsi="Arial" w:cs="Arial"/>
          <w:b/>
        </w:rPr>
      </w:pPr>
    </w:p>
    <w:p w14:paraId="6A5988D2" w14:textId="3C0E8E44" w:rsidR="00F00F13" w:rsidRPr="001B7C58" w:rsidRDefault="00E415FE" w:rsidP="005C41A1">
      <w:pPr>
        <w:spacing w:after="0"/>
        <w:jc w:val="both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Pracovní poměr: </w:t>
      </w:r>
      <w:r w:rsidR="005C78CC" w:rsidRPr="005C78CC">
        <w:rPr>
          <w:rFonts w:ascii="Arial" w:hAnsi="Arial" w:cs="Arial"/>
          <w:bCs/>
        </w:rPr>
        <w:t>na dobu určitou</w:t>
      </w:r>
      <w:r w:rsidR="00590408">
        <w:rPr>
          <w:rFonts w:ascii="Arial" w:hAnsi="Arial" w:cs="Arial"/>
          <w:bCs/>
        </w:rPr>
        <w:t xml:space="preserve"> s možností prodloužení</w:t>
      </w:r>
      <w:r w:rsidR="005C78CC" w:rsidRPr="005C78CC">
        <w:rPr>
          <w:rFonts w:ascii="Arial" w:hAnsi="Arial" w:cs="Arial"/>
          <w:bCs/>
        </w:rPr>
        <w:t xml:space="preserve"> </w:t>
      </w:r>
    </w:p>
    <w:p w14:paraId="07E2C509" w14:textId="77777777" w:rsidR="00E415FE" w:rsidRPr="001B7C58" w:rsidRDefault="00E415FE" w:rsidP="00E415FE">
      <w:pPr>
        <w:spacing w:after="0"/>
        <w:rPr>
          <w:rFonts w:ascii="Arial" w:hAnsi="Arial" w:cs="Arial"/>
        </w:rPr>
      </w:pPr>
    </w:p>
    <w:p w14:paraId="21AD92E2" w14:textId="12C95F3F" w:rsidR="00E415FE" w:rsidRPr="001B7C58" w:rsidRDefault="00E415FE" w:rsidP="00E415FE">
      <w:pPr>
        <w:spacing w:after="0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Termín </w:t>
      </w:r>
      <w:proofErr w:type="gramStart"/>
      <w:r w:rsidRPr="001B7C58">
        <w:rPr>
          <w:rFonts w:ascii="Arial" w:hAnsi="Arial" w:cs="Arial"/>
          <w:b/>
        </w:rPr>
        <w:t xml:space="preserve">nástupu: </w:t>
      </w:r>
      <w:r w:rsidR="00EC08EC" w:rsidRPr="001B7C58">
        <w:rPr>
          <w:rFonts w:ascii="Arial" w:hAnsi="Arial" w:cs="Arial"/>
        </w:rPr>
        <w:t xml:space="preserve"> </w:t>
      </w:r>
      <w:r w:rsidR="00F3089A" w:rsidRPr="00C31A24">
        <w:rPr>
          <w:rFonts w:ascii="Arial" w:hAnsi="Arial" w:cs="Arial"/>
          <w:b/>
          <w:bCs/>
        </w:rPr>
        <w:t>1.1</w:t>
      </w:r>
      <w:r w:rsidR="001858FF">
        <w:rPr>
          <w:rFonts w:ascii="Arial" w:hAnsi="Arial" w:cs="Arial"/>
          <w:b/>
          <w:bCs/>
        </w:rPr>
        <w:t>2</w:t>
      </w:r>
      <w:r w:rsidR="00F3089A" w:rsidRPr="00C31A24">
        <w:rPr>
          <w:rFonts w:ascii="Arial" w:hAnsi="Arial" w:cs="Arial"/>
          <w:b/>
          <w:bCs/>
        </w:rPr>
        <w:t>.2024</w:t>
      </w:r>
      <w:proofErr w:type="gramEnd"/>
      <w:r w:rsidR="00F3089A">
        <w:rPr>
          <w:rFonts w:ascii="Arial" w:hAnsi="Arial" w:cs="Arial"/>
        </w:rPr>
        <w:t xml:space="preserve"> nebo </w:t>
      </w:r>
      <w:r w:rsidR="00122FFA" w:rsidRPr="001B7C58">
        <w:rPr>
          <w:rFonts w:ascii="Arial" w:hAnsi="Arial" w:cs="Arial"/>
        </w:rPr>
        <w:t>d</w:t>
      </w:r>
      <w:r w:rsidR="00B64CE3">
        <w:rPr>
          <w:rFonts w:ascii="Arial" w:hAnsi="Arial" w:cs="Arial"/>
        </w:rPr>
        <w:t>ohodou</w:t>
      </w:r>
    </w:p>
    <w:p w14:paraId="1AE8ACD0" w14:textId="77777777" w:rsidR="00E415FE" w:rsidRPr="001B7C58" w:rsidRDefault="00E415FE" w:rsidP="00E415FE">
      <w:pPr>
        <w:spacing w:after="0"/>
        <w:rPr>
          <w:rFonts w:ascii="Arial" w:hAnsi="Arial" w:cs="Arial"/>
        </w:rPr>
      </w:pPr>
    </w:p>
    <w:p w14:paraId="6C4559C1" w14:textId="77777777" w:rsidR="009B1020" w:rsidRPr="001B7C58" w:rsidRDefault="00E415FE" w:rsidP="009B1020">
      <w:pPr>
        <w:spacing w:after="0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Požadavky a předpoklady:</w:t>
      </w:r>
    </w:p>
    <w:p w14:paraId="55C51F03" w14:textId="4A844036" w:rsidR="009B1020" w:rsidRPr="001B7C58" w:rsidRDefault="009B1020" w:rsidP="009B1020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  <w:b/>
        </w:rPr>
      </w:pPr>
      <w:r w:rsidRPr="001B7C58">
        <w:rPr>
          <w:rFonts w:ascii="Arial" w:hAnsi="Arial" w:cs="Arial"/>
        </w:rPr>
        <w:t>u</w:t>
      </w:r>
      <w:r w:rsidR="0090317E" w:rsidRPr="001B7C58">
        <w:rPr>
          <w:rFonts w:ascii="Arial" w:hAnsi="Arial" w:cs="Arial"/>
        </w:rPr>
        <w:t xml:space="preserve">končené </w:t>
      </w:r>
      <w:r w:rsidR="00824113" w:rsidRPr="001B7C58">
        <w:rPr>
          <w:rFonts w:ascii="Arial" w:hAnsi="Arial" w:cs="Arial"/>
        </w:rPr>
        <w:t xml:space="preserve">min. </w:t>
      </w:r>
      <w:r w:rsidR="0090317E" w:rsidRPr="001B7C58">
        <w:rPr>
          <w:rFonts w:ascii="Arial" w:hAnsi="Arial" w:cs="Arial"/>
        </w:rPr>
        <w:t>SŠ vzdělání</w:t>
      </w:r>
      <w:r w:rsidR="003C0AF5" w:rsidRPr="001B7C58">
        <w:rPr>
          <w:rFonts w:ascii="Arial" w:hAnsi="Arial" w:cs="Arial"/>
        </w:rPr>
        <w:t xml:space="preserve"> </w:t>
      </w:r>
    </w:p>
    <w:p w14:paraId="11D58DEA" w14:textId="4FC03F1A" w:rsidR="009B1020" w:rsidRDefault="003C0AF5" w:rsidP="006A079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zdravotní způsobilost</w:t>
      </w:r>
      <w:r w:rsidR="009B1020" w:rsidRPr="001B7C58">
        <w:rPr>
          <w:rFonts w:ascii="Arial" w:hAnsi="Arial" w:cs="Arial"/>
        </w:rPr>
        <w:t>, občanská a morální bezúhonnost</w:t>
      </w:r>
    </w:p>
    <w:p w14:paraId="096E78EF" w14:textId="25251147" w:rsidR="001858FF" w:rsidRPr="001B7C58" w:rsidRDefault="001858FF" w:rsidP="006A079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ŘP skupina B</w:t>
      </w:r>
    </w:p>
    <w:p w14:paraId="26C76D6E" w14:textId="2874545F" w:rsidR="0090317E" w:rsidRPr="001B7C58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z</w:t>
      </w:r>
      <w:r w:rsidR="0090317E" w:rsidRPr="001B7C58">
        <w:rPr>
          <w:rFonts w:ascii="Arial" w:hAnsi="Arial" w:cs="Arial"/>
        </w:rPr>
        <w:t>nalost práce na PC (Word, Excel)</w:t>
      </w:r>
    </w:p>
    <w:p w14:paraId="4BBDD03B" w14:textId="77777777" w:rsidR="0090317E" w:rsidRPr="001B7C58" w:rsidRDefault="0090317E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ochota soustavně se vzdělávat a učit se novým postupům</w:t>
      </w:r>
    </w:p>
    <w:p w14:paraId="4BEA34E9" w14:textId="12B404DF" w:rsidR="0090317E" w:rsidRPr="001B7C58" w:rsidRDefault="0090317E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schopnost samostatné práce</w:t>
      </w:r>
      <w:r w:rsidR="00C0360A">
        <w:rPr>
          <w:rFonts w:ascii="Arial" w:hAnsi="Arial" w:cs="Arial"/>
        </w:rPr>
        <w:t>, spolehlivost</w:t>
      </w:r>
    </w:p>
    <w:p w14:paraId="72FCA170" w14:textId="77777777" w:rsidR="0090317E" w:rsidRPr="001B7C58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 xml:space="preserve">organizační a </w:t>
      </w:r>
      <w:r w:rsidR="0090317E" w:rsidRPr="001B7C58">
        <w:rPr>
          <w:rFonts w:ascii="Arial" w:hAnsi="Arial" w:cs="Arial"/>
        </w:rPr>
        <w:t>komunikační schopnosti</w:t>
      </w:r>
      <w:r w:rsidRPr="001B7C58">
        <w:rPr>
          <w:rFonts w:ascii="Arial" w:hAnsi="Arial" w:cs="Arial"/>
        </w:rPr>
        <w:t>, příjemné jednání a vystupování</w:t>
      </w:r>
    </w:p>
    <w:p w14:paraId="394F64EC" w14:textId="70C52D78" w:rsidR="005B5E73" w:rsidRPr="001B7C58" w:rsidRDefault="005B5E73" w:rsidP="0090317E">
      <w:pPr>
        <w:spacing w:after="0"/>
        <w:rPr>
          <w:rFonts w:ascii="Arial" w:hAnsi="Arial" w:cs="Arial"/>
        </w:rPr>
      </w:pPr>
    </w:p>
    <w:p w14:paraId="576E5180" w14:textId="5833DAEC" w:rsidR="009B1020" w:rsidRPr="001B7C58" w:rsidRDefault="009B1020" w:rsidP="0090317E">
      <w:pPr>
        <w:spacing w:after="0"/>
        <w:rPr>
          <w:rFonts w:ascii="Arial" w:hAnsi="Arial" w:cs="Arial"/>
          <w:b/>
          <w:bCs/>
        </w:rPr>
      </w:pPr>
      <w:r w:rsidRPr="001B7C58">
        <w:rPr>
          <w:rFonts w:ascii="Arial" w:hAnsi="Arial" w:cs="Arial"/>
          <w:b/>
          <w:bCs/>
        </w:rPr>
        <w:t>Co nabízíme:</w:t>
      </w:r>
    </w:p>
    <w:p w14:paraId="58626EBE" w14:textId="06D035AE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perspektivní a stabilní zaměstnání v příspěvkové organizaci</w:t>
      </w:r>
    </w:p>
    <w:p w14:paraId="7CA81B9D" w14:textId="687D02C2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 xml:space="preserve">práci na hlavní pracovní poměr s úvazkem </w:t>
      </w:r>
      <w:r w:rsidR="001858FF">
        <w:rPr>
          <w:rFonts w:ascii="Arial" w:hAnsi="Arial" w:cs="Arial"/>
        </w:rPr>
        <w:t>40</w:t>
      </w:r>
      <w:r w:rsidRPr="001B7C58">
        <w:rPr>
          <w:rFonts w:ascii="Arial" w:hAnsi="Arial" w:cs="Arial"/>
        </w:rPr>
        <w:t xml:space="preserve"> hod. týdně</w:t>
      </w:r>
    </w:p>
    <w:p w14:paraId="1498E8C2" w14:textId="4CEABB6E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příspěvek na závodní stravování a na penzijní připojištění</w:t>
      </w:r>
    </w:p>
    <w:p w14:paraId="3C2C69BA" w14:textId="2143B807" w:rsidR="009B1020" w:rsidRDefault="009B1020" w:rsidP="0090317E">
      <w:pPr>
        <w:spacing w:after="0"/>
        <w:rPr>
          <w:rFonts w:ascii="Arial" w:hAnsi="Arial" w:cs="Arial"/>
        </w:rPr>
      </w:pPr>
    </w:p>
    <w:p w14:paraId="0D11A296" w14:textId="1E2474F7" w:rsidR="001858FF" w:rsidRDefault="0040290B" w:rsidP="00C0360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Bližší informace na www.daspavlovice.cz</w:t>
      </w:r>
    </w:p>
    <w:p w14:paraId="53F453F5" w14:textId="77777777" w:rsidR="001858FF" w:rsidRDefault="001858FF" w:rsidP="005B5E73">
      <w:pPr>
        <w:spacing w:after="0"/>
        <w:jc w:val="both"/>
        <w:rPr>
          <w:rFonts w:ascii="Arial" w:hAnsi="Arial" w:cs="Arial"/>
          <w:b/>
        </w:rPr>
      </w:pPr>
    </w:p>
    <w:p w14:paraId="353D5DED" w14:textId="78970052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Kontaktní adresa:</w:t>
      </w:r>
    </w:p>
    <w:p w14:paraId="718E5043" w14:textId="77777777" w:rsidR="002A65B2" w:rsidRDefault="002A65B2" w:rsidP="005B5E7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Jana Horáčková, personální a mzdová účetní</w:t>
      </w:r>
    </w:p>
    <w:p w14:paraId="0E491F5F" w14:textId="36AEF8DF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 xml:space="preserve">Domov Alfreda </w:t>
      </w:r>
      <w:proofErr w:type="spellStart"/>
      <w:r w:rsidRPr="001B7C58">
        <w:rPr>
          <w:rFonts w:ascii="Arial" w:hAnsi="Arial" w:cs="Arial"/>
          <w:b/>
        </w:rPr>
        <w:t>Skeneho</w:t>
      </w:r>
      <w:proofErr w:type="spellEnd"/>
      <w:r w:rsidRPr="001B7C58">
        <w:rPr>
          <w:rFonts w:ascii="Arial" w:hAnsi="Arial" w:cs="Arial"/>
          <w:b/>
        </w:rPr>
        <w:t xml:space="preserve"> Pavlovice u Přerova, příspěvková organizace</w:t>
      </w:r>
    </w:p>
    <w:p w14:paraId="4A4B885B" w14:textId="457FE09A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751 12 Pavlovice u Přerova 95</w:t>
      </w:r>
    </w:p>
    <w:p w14:paraId="1B6A6A14" w14:textId="2178015E" w:rsidR="00113A93" w:rsidRPr="009B1020" w:rsidRDefault="002A65B2" w:rsidP="001B7C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jana.horackova</w:t>
      </w:r>
      <w:r w:rsidR="009B1020" w:rsidRPr="001B7C58">
        <w:rPr>
          <w:rFonts w:ascii="Arial" w:hAnsi="Arial" w:cs="Arial"/>
        </w:rPr>
        <w:t>@daspavlovice.cz</w:t>
      </w:r>
    </w:p>
    <w:p w14:paraId="5C744A2B" w14:textId="77777777" w:rsidR="00113A93" w:rsidRDefault="00113A93" w:rsidP="00A33348">
      <w:pPr>
        <w:rPr>
          <w:rFonts w:ascii="Times New Roman" w:hAnsi="Times New Roman" w:cs="Times New Roman"/>
          <w:b/>
          <w:sz w:val="20"/>
          <w:szCs w:val="20"/>
        </w:rPr>
      </w:pPr>
    </w:p>
    <w:p w14:paraId="5D58C7E4" w14:textId="5F145B51" w:rsidR="00A33348" w:rsidRPr="00A33348" w:rsidRDefault="00A33348" w:rsidP="00A33348">
      <w:pPr>
        <w:rPr>
          <w:rFonts w:ascii="Arial" w:hAnsi="Arial" w:cs="Arial"/>
          <w:b/>
        </w:rPr>
      </w:pPr>
      <w:r w:rsidRPr="00A33348">
        <w:rPr>
          <w:rFonts w:ascii="Arial" w:hAnsi="Arial" w:cs="Arial"/>
          <w:b/>
        </w:rPr>
        <w:t>Vybraní uchazeči budou pozváni na osobní pohovor.</w:t>
      </w:r>
    </w:p>
    <w:sectPr w:rsidR="00A33348" w:rsidRPr="00A33348" w:rsidSect="00C0360A">
      <w:pgSz w:w="11906" w:h="16838"/>
      <w:pgMar w:top="1134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37CE"/>
    <w:multiLevelType w:val="hybridMultilevel"/>
    <w:tmpl w:val="3AF8B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C6E"/>
    <w:multiLevelType w:val="hybridMultilevel"/>
    <w:tmpl w:val="138A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252"/>
    <w:multiLevelType w:val="hybridMultilevel"/>
    <w:tmpl w:val="1B80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F84"/>
    <w:multiLevelType w:val="hybridMultilevel"/>
    <w:tmpl w:val="B0A41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1E"/>
    <w:multiLevelType w:val="hybridMultilevel"/>
    <w:tmpl w:val="2E328E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E7C60"/>
    <w:multiLevelType w:val="hybridMultilevel"/>
    <w:tmpl w:val="84ECF9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E1C5B"/>
    <w:multiLevelType w:val="hybridMultilevel"/>
    <w:tmpl w:val="093C86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6FEF"/>
    <w:multiLevelType w:val="hybridMultilevel"/>
    <w:tmpl w:val="3AE00C22"/>
    <w:lvl w:ilvl="0" w:tplc="A40A9720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A0CD6"/>
    <w:multiLevelType w:val="hybridMultilevel"/>
    <w:tmpl w:val="25244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E7420"/>
    <w:multiLevelType w:val="hybridMultilevel"/>
    <w:tmpl w:val="83D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3B72"/>
    <w:multiLevelType w:val="hybridMultilevel"/>
    <w:tmpl w:val="855CB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52F1C"/>
    <w:multiLevelType w:val="hybridMultilevel"/>
    <w:tmpl w:val="C94AC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384A"/>
    <w:multiLevelType w:val="hybridMultilevel"/>
    <w:tmpl w:val="458ED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1812">
    <w:abstractNumId w:val="10"/>
  </w:num>
  <w:num w:numId="2" w16cid:durableId="1729524145">
    <w:abstractNumId w:val="0"/>
  </w:num>
  <w:num w:numId="3" w16cid:durableId="512261093">
    <w:abstractNumId w:val="1"/>
  </w:num>
  <w:num w:numId="4" w16cid:durableId="343165212">
    <w:abstractNumId w:val="2"/>
  </w:num>
  <w:num w:numId="5" w16cid:durableId="1782260966">
    <w:abstractNumId w:val="6"/>
  </w:num>
  <w:num w:numId="6" w16cid:durableId="581110762">
    <w:abstractNumId w:val="3"/>
  </w:num>
  <w:num w:numId="7" w16cid:durableId="1215896654">
    <w:abstractNumId w:val="7"/>
  </w:num>
  <w:num w:numId="8" w16cid:durableId="1528518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1749276">
    <w:abstractNumId w:val="11"/>
  </w:num>
  <w:num w:numId="10" w16cid:durableId="1857961301">
    <w:abstractNumId w:val="4"/>
  </w:num>
  <w:num w:numId="11" w16cid:durableId="1629778685">
    <w:abstractNumId w:val="9"/>
  </w:num>
  <w:num w:numId="12" w16cid:durableId="309096015">
    <w:abstractNumId w:val="2"/>
  </w:num>
  <w:num w:numId="13" w16cid:durableId="994987324">
    <w:abstractNumId w:val="5"/>
  </w:num>
  <w:num w:numId="14" w16cid:durableId="216093533">
    <w:abstractNumId w:val="8"/>
  </w:num>
  <w:num w:numId="15" w16cid:durableId="169570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D"/>
    <w:rsid w:val="000675B9"/>
    <w:rsid w:val="00077174"/>
    <w:rsid w:val="000C356F"/>
    <w:rsid w:val="000C3D70"/>
    <w:rsid w:val="000C5431"/>
    <w:rsid w:val="001060B1"/>
    <w:rsid w:val="00113A93"/>
    <w:rsid w:val="00122FFA"/>
    <w:rsid w:val="001858FF"/>
    <w:rsid w:val="001B7C58"/>
    <w:rsid w:val="00246A5D"/>
    <w:rsid w:val="0028652E"/>
    <w:rsid w:val="002A65B2"/>
    <w:rsid w:val="002C06F9"/>
    <w:rsid w:val="0033331C"/>
    <w:rsid w:val="0035339B"/>
    <w:rsid w:val="003C0AF5"/>
    <w:rsid w:val="003F0A2F"/>
    <w:rsid w:val="004017DF"/>
    <w:rsid w:val="0040290B"/>
    <w:rsid w:val="0041743B"/>
    <w:rsid w:val="0042185F"/>
    <w:rsid w:val="00432445"/>
    <w:rsid w:val="00443AF4"/>
    <w:rsid w:val="00461D5B"/>
    <w:rsid w:val="004B51BA"/>
    <w:rsid w:val="00541B62"/>
    <w:rsid w:val="00590408"/>
    <w:rsid w:val="005B5E73"/>
    <w:rsid w:val="005C41A1"/>
    <w:rsid w:val="005C78CC"/>
    <w:rsid w:val="005D7C59"/>
    <w:rsid w:val="005F7E6D"/>
    <w:rsid w:val="006249DC"/>
    <w:rsid w:val="00635F64"/>
    <w:rsid w:val="00703345"/>
    <w:rsid w:val="00732CF7"/>
    <w:rsid w:val="007D7CBA"/>
    <w:rsid w:val="007E4ED6"/>
    <w:rsid w:val="007F4B1E"/>
    <w:rsid w:val="00806CD6"/>
    <w:rsid w:val="00824113"/>
    <w:rsid w:val="00825F35"/>
    <w:rsid w:val="00895A02"/>
    <w:rsid w:val="0090317E"/>
    <w:rsid w:val="00984E5D"/>
    <w:rsid w:val="00991511"/>
    <w:rsid w:val="009A1939"/>
    <w:rsid w:val="009B1020"/>
    <w:rsid w:val="00A13586"/>
    <w:rsid w:val="00A33348"/>
    <w:rsid w:val="00B64CE3"/>
    <w:rsid w:val="00B65EBC"/>
    <w:rsid w:val="00BC72BA"/>
    <w:rsid w:val="00BE5773"/>
    <w:rsid w:val="00C0360A"/>
    <w:rsid w:val="00C15D27"/>
    <w:rsid w:val="00C31A24"/>
    <w:rsid w:val="00C54AC9"/>
    <w:rsid w:val="00C673FB"/>
    <w:rsid w:val="00C82561"/>
    <w:rsid w:val="00C9408A"/>
    <w:rsid w:val="00CB7B2D"/>
    <w:rsid w:val="00CE4F44"/>
    <w:rsid w:val="00D05534"/>
    <w:rsid w:val="00D52238"/>
    <w:rsid w:val="00D761E5"/>
    <w:rsid w:val="00D912A6"/>
    <w:rsid w:val="00DA45B6"/>
    <w:rsid w:val="00DC3AA8"/>
    <w:rsid w:val="00E415FE"/>
    <w:rsid w:val="00E50304"/>
    <w:rsid w:val="00E56ACF"/>
    <w:rsid w:val="00E844E3"/>
    <w:rsid w:val="00EC08EC"/>
    <w:rsid w:val="00EF1466"/>
    <w:rsid w:val="00F00F13"/>
    <w:rsid w:val="00F25C4D"/>
    <w:rsid w:val="00F3089A"/>
    <w:rsid w:val="00F70552"/>
    <w:rsid w:val="00FA0977"/>
    <w:rsid w:val="00FB7216"/>
    <w:rsid w:val="00FB76E7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88C8"/>
  <w15:docId w15:val="{2D1AE5A6-1950-48C9-A8C8-3219DE1A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17E"/>
    <w:pPr>
      <w:ind w:left="720"/>
      <w:contextualSpacing/>
    </w:pPr>
  </w:style>
  <w:style w:type="paragraph" w:styleId="Bezmezer">
    <w:name w:val="No Spacing"/>
    <w:uiPriority w:val="1"/>
    <w:qFormat/>
    <w:rsid w:val="007D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Horáčková</dc:creator>
  <cp:lastModifiedBy>Jana Horáčková</cp:lastModifiedBy>
  <cp:revision>2</cp:revision>
  <cp:lastPrinted>2022-11-08T07:58:00Z</cp:lastPrinted>
  <dcterms:created xsi:type="dcterms:W3CDTF">2024-09-25T04:42:00Z</dcterms:created>
  <dcterms:modified xsi:type="dcterms:W3CDTF">2024-09-25T04:42:00Z</dcterms:modified>
</cp:coreProperties>
</file>